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B5975" w14:textId="5A022412" w:rsidR="00053D0D" w:rsidRDefault="00053D0D" w:rsidP="00053D0D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518A343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0EB82693" w:rsidR="00D418DA" w:rsidRPr="00D418DA" w:rsidRDefault="00210F4D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75EB2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7A30E23F" w14:textId="0EB82693" w:rsidR="00D418DA" w:rsidRPr="00D418DA" w:rsidRDefault="00210F4D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3A60B141" w14:textId="14CABD1B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210F4D">
        <w:rPr>
          <w:b/>
          <w:color w:val="2F5496" w:themeColor="accent1" w:themeShade="BF"/>
          <w:sz w:val="36"/>
          <w:szCs w:val="36"/>
        </w:rPr>
        <w:t>12.SINIF ENGELLİ HİZMETLERİ DERSİ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440FCB3B" w:rsidR="006324D5" w:rsidRPr="00924057" w:rsidRDefault="00210F4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bookmarkStart w:id="0" w:name="_Hlk159050716"/>
      <w:r>
        <w:rPr>
          <w:rFonts w:ascii="Arial" w:hAnsi="Arial" w:cs="Arial"/>
          <w:b/>
          <w:bCs/>
        </w:rPr>
        <w:t>12.SINIF ENGELLİ HİZMETLERİ</w:t>
      </w:r>
    </w:p>
    <w:p w14:paraId="4C344EC4" w14:textId="6B38A4E1" w:rsidR="004339FA" w:rsidRPr="00924057" w:rsidRDefault="00656FF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210F4D"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339FA" w14:paraId="47DB2A62" w14:textId="77777777" w:rsidTr="00053D0D">
        <w:trPr>
          <w:trHeight w:val="850"/>
        </w:trPr>
        <w:tc>
          <w:tcPr>
            <w:tcW w:w="2836" w:type="dxa"/>
          </w:tcPr>
          <w:p w14:paraId="2B20192F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Engelli Bireylerin Özellikleri</w:t>
            </w:r>
          </w:p>
          <w:p w14:paraId="44704F15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6A5BCB28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Engele neden olan faktörleri açıklar</w:t>
            </w:r>
          </w:p>
          <w:p w14:paraId="2396A283" w14:textId="7DF8C51C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4E532CF" w14:textId="5E429898" w:rsidR="004339FA" w:rsidRDefault="00656FFC">
            <w:pPr>
              <w:ind w:firstLine="0"/>
            </w:pPr>
            <w:r>
              <w:t>3</w:t>
            </w:r>
          </w:p>
        </w:tc>
      </w:tr>
      <w:tr w:rsidR="004339FA" w14:paraId="06A01512" w14:textId="77777777" w:rsidTr="00053D0D">
        <w:trPr>
          <w:trHeight w:val="850"/>
        </w:trPr>
        <w:tc>
          <w:tcPr>
            <w:tcW w:w="2836" w:type="dxa"/>
          </w:tcPr>
          <w:p w14:paraId="3DF5BCC1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E129189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Engel gruplarını sıralayarak genel özelliklerini açıklar.</w:t>
            </w:r>
          </w:p>
          <w:p w14:paraId="17571913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0369A308" w14:textId="3BE4F023" w:rsidR="004339FA" w:rsidRDefault="00656FFC">
            <w:pPr>
              <w:ind w:firstLine="0"/>
            </w:pPr>
            <w:r>
              <w:t>3</w:t>
            </w:r>
          </w:p>
        </w:tc>
      </w:tr>
      <w:tr w:rsidR="004339FA" w14:paraId="226157C0" w14:textId="77777777" w:rsidTr="00053D0D">
        <w:trPr>
          <w:trHeight w:val="850"/>
        </w:trPr>
        <w:tc>
          <w:tcPr>
            <w:tcW w:w="2836" w:type="dxa"/>
          </w:tcPr>
          <w:p w14:paraId="2313D516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Görme Engelliler</w:t>
            </w:r>
          </w:p>
          <w:p w14:paraId="4654F8A1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9C9140E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Görme engelliyi tanımlar</w:t>
            </w:r>
          </w:p>
          <w:p w14:paraId="44D30EF5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FF19801" w14:textId="3AAB72FA" w:rsidR="004339FA" w:rsidRDefault="00656FFC">
            <w:pPr>
              <w:ind w:firstLine="0"/>
            </w:pPr>
            <w:r>
              <w:t>2</w:t>
            </w:r>
          </w:p>
        </w:tc>
      </w:tr>
      <w:tr w:rsidR="004339FA" w14:paraId="36524B80" w14:textId="77777777" w:rsidTr="00053D0D">
        <w:trPr>
          <w:trHeight w:val="850"/>
        </w:trPr>
        <w:tc>
          <w:tcPr>
            <w:tcW w:w="2836" w:type="dxa"/>
          </w:tcPr>
          <w:p w14:paraId="0B701E1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159DD8E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Uygun ortam sağlandığında görme engellilerin özelliklerine etkinlik düzenler.</w:t>
            </w:r>
          </w:p>
          <w:p w14:paraId="674035AB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2557D9FB" w14:textId="5E66AF58" w:rsidR="004339FA" w:rsidRDefault="00656FFC">
            <w:pPr>
              <w:ind w:firstLine="0"/>
            </w:pPr>
            <w:r>
              <w:t>2</w:t>
            </w:r>
          </w:p>
        </w:tc>
      </w:tr>
      <w:tr w:rsidR="004339FA" w14:paraId="7B74E603" w14:textId="77777777" w:rsidTr="00053D0D">
        <w:trPr>
          <w:trHeight w:val="850"/>
        </w:trPr>
        <w:tc>
          <w:tcPr>
            <w:tcW w:w="2836" w:type="dxa"/>
          </w:tcPr>
          <w:p w14:paraId="3B3D5B5E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İşitme Engelliler</w:t>
            </w:r>
          </w:p>
          <w:p w14:paraId="0E2734C3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25544481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İşitme engellileri tanımlar.</w:t>
            </w:r>
          </w:p>
          <w:p w14:paraId="111FC65A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0B09364D" w14:textId="77777777" w:rsidR="004339FA" w:rsidRDefault="004339FA">
            <w:pPr>
              <w:ind w:firstLine="0"/>
            </w:pPr>
          </w:p>
        </w:tc>
      </w:tr>
      <w:tr w:rsidR="004339FA" w14:paraId="73C3C580" w14:textId="77777777" w:rsidTr="00053D0D">
        <w:trPr>
          <w:trHeight w:val="850"/>
        </w:trPr>
        <w:tc>
          <w:tcPr>
            <w:tcW w:w="2836" w:type="dxa"/>
          </w:tcPr>
          <w:p w14:paraId="4EA8EA37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040455EB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Uygun ortam sağlandığında işitme engellilerin özelliklerine etkinlik düzenler.</w:t>
            </w:r>
          </w:p>
          <w:p w14:paraId="412E13D3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1FBB694F" w14:textId="77777777" w:rsidR="004339FA" w:rsidRDefault="004339FA">
            <w:pPr>
              <w:ind w:firstLine="0"/>
            </w:pPr>
          </w:p>
        </w:tc>
      </w:tr>
      <w:tr w:rsidR="004339FA" w14:paraId="49EC2166" w14:textId="77777777" w:rsidTr="00053D0D">
        <w:trPr>
          <w:trHeight w:val="850"/>
        </w:trPr>
        <w:tc>
          <w:tcPr>
            <w:tcW w:w="2836" w:type="dxa"/>
          </w:tcPr>
          <w:p w14:paraId="2AC8B27C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Dil ve Konuşma Güçlüğü</w:t>
            </w:r>
          </w:p>
          <w:p w14:paraId="387CBC7B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5034E20F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Dil ve konuşma güçlüğü gösteren engellileri tanımlar</w:t>
            </w:r>
          </w:p>
          <w:p w14:paraId="245793A0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EC72BE7" w14:textId="2461AA99" w:rsidR="004339FA" w:rsidRDefault="004339FA">
            <w:pPr>
              <w:ind w:firstLine="0"/>
            </w:pPr>
          </w:p>
        </w:tc>
      </w:tr>
      <w:tr w:rsidR="004339FA" w14:paraId="0DB27E7C" w14:textId="77777777" w:rsidTr="00053D0D">
        <w:trPr>
          <w:trHeight w:val="850"/>
        </w:trPr>
        <w:tc>
          <w:tcPr>
            <w:tcW w:w="2836" w:type="dxa"/>
          </w:tcPr>
          <w:p w14:paraId="02CA0FCA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096BFD80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Dil ve konuşma güçlüğü gösterenlerin özelliklerine göre etkinlik düzenler.</w:t>
            </w:r>
          </w:p>
          <w:p w14:paraId="1CCC61AC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67CBBA2F" w14:textId="51DA6B13" w:rsidR="004339FA" w:rsidRDefault="004339FA">
            <w:pPr>
              <w:ind w:firstLine="0"/>
            </w:pPr>
          </w:p>
        </w:tc>
      </w:tr>
      <w:tr w:rsidR="004339FA" w14:paraId="7C948201" w14:textId="77777777" w:rsidTr="00053D0D">
        <w:trPr>
          <w:trHeight w:val="850"/>
        </w:trPr>
        <w:tc>
          <w:tcPr>
            <w:tcW w:w="2836" w:type="dxa"/>
          </w:tcPr>
          <w:p w14:paraId="63E32057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Bedensel ve süreğen hastalıklar</w:t>
            </w:r>
          </w:p>
          <w:p w14:paraId="13AB139F" w14:textId="77777777" w:rsidR="004339FA" w:rsidRDefault="004339FA">
            <w:pPr>
              <w:ind w:firstLine="0"/>
            </w:pPr>
          </w:p>
        </w:tc>
        <w:tc>
          <w:tcPr>
            <w:tcW w:w="6804" w:type="dxa"/>
          </w:tcPr>
          <w:p w14:paraId="150AEFF6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1.Bedensel engelliler ve süreğen hastalığı olanları tanımlar</w:t>
            </w:r>
          </w:p>
          <w:p w14:paraId="251C738F" w14:textId="77777777" w:rsidR="004339FA" w:rsidRDefault="004339FA">
            <w:pPr>
              <w:ind w:firstLine="0"/>
            </w:pPr>
          </w:p>
        </w:tc>
        <w:tc>
          <w:tcPr>
            <w:tcW w:w="1134" w:type="dxa"/>
          </w:tcPr>
          <w:p w14:paraId="4F8A02A6" w14:textId="434A9A49" w:rsidR="004339FA" w:rsidRDefault="004339FA">
            <w:pPr>
              <w:ind w:firstLine="0"/>
            </w:pPr>
          </w:p>
        </w:tc>
      </w:tr>
      <w:tr w:rsidR="00210F4D" w14:paraId="118BC892" w14:textId="77777777" w:rsidTr="00053D0D">
        <w:trPr>
          <w:trHeight w:val="850"/>
        </w:trPr>
        <w:tc>
          <w:tcPr>
            <w:tcW w:w="2836" w:type="dxa"/>
          </w:tcPr>
          <w:p w14:paraId="52BBCBEE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Üstün zekalı ve özel yetenekliler</w:t>
            </w:r>
          </w:p>
          <w:p w14:paraId="57C5448B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D1BA1BF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1.Üstün zekalı ve özel yeteneklileri tanımlar</w:t>
            </w:r>
          </w:p>
          <w:p w14:paraId="45E35B5E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E34FAF1" w14:textId="200DA8F4" w:rsidR="00210F4D" w:rsidRDefault="00210F4D">
            <w:pPr>
              <w:ind w:firstLine="0"/>
            </w:pPr>
          </w:p>
        </w:tc>
      </w:tr>
      <w:tr w:rsidR="00210F4D" w14:paraId="69E1209A" w14:textId="77777777" w:rsidTr="00053D0D">
        <w:trPr>
          <w:trHeight w:val="850"/>
        </w:trPr>
        <w:tc>
          <w:tcPr>
            <w:tcW w:w="2836" w:type="dxa"/>
          </w:tcPr>
          <w:p w14:paraId="233F1A29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zihinsel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engelliler</w:t>
            </w:r>
          </w:p>
          <w:p w14:paraId="2711B448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657EC7F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1.Zihinsel engellileri tanımlar</w:t>
            </w:r>
          </w:p>
          <w:p w14:paraId="6D3DF69C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D2AB14F" w14:textId="47176897" w:rsidR="00210F4D" w:rsidRDefault="00210F4D">
            <w:pPr>
              <w:ind w:firstLine="0"/>
            </w:pPr>
          </w:p>
        </w:tc>
      </w:tr>
      <w:tr w:rsidR="00210F4D" w14:paraId="17A11EA2" w14:textId="77777777" w:rsidTr="00053D0D">
        <w:trPr>
          <w:trHeight w:val="850"/>
        </w:trPr>
        <w:tc>
          <w:tcPr>
            <w:tcW w:w="2836" w:type="dxa"/>
          </w:tcPr>
          <w:p w14:paraId="734E524E" w14:textId="77777777" w:rsidR="00210F4D" w:rsidRDefault="00210F4D" w:rsidP="00210F4D">
            <w:proofErr w:type="gramStart"/>
            <w:r>
              <w:t>öğrenme</w:t>
            </w:r>
            <w:proofErr w:type="gramEnd"/>
            <w:r>
              <w:t xml:space="preserve"> güçlüğü</w:t>
            </w:r>
          </w:p>
          <w:p w14:paraId="1EA19B00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73E0554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1.öğrenme güçlüğü olan bireylerim özelliklerine göre etkinlikleri açıklar</w:t>
            </w:r>
          </w:p>
          <w:p w14:paraId="38C40121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26C1652" w14:textId="77777777" w:rsidR="00210F4D" w:rsidRDefault="00210F4D">
            <w:pPr>
              <w:ind w:firstLine="0"/>
            </w:pPr>
          </w:p>
        </w:tc>
      </w:tr>
      <w:tr w:rsidR="00210F4D" w14:paraId="49840B38" w14:textId="77777777" w:rsidTr="00053D0D">
        <w:trPr>
          <w:trHeight w:val="850"/>
        </w:trPr>
        <w:tc>
          <w:tcPr>
            <w:tcW w:w="2836" w:type="dxa"/>
          </w:tcPr>
          <w:p w14:paraId="30766465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lastRenderedPageBreak/>
              <w:t>uyum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güçlüğü</w:t>
            </w:r>
          </w:p>
          <w:p w14:paraId="362995EF" w14:textId="77777777" w:rsidR="00210F4D" w:rsidRDefault="00210F4D" w:rsidP="00210F4D"/>
        </w:tc>
        <w:tc>
          <w:tcPr>
            <w:tcW w:w="6804" w:type="dxa"/>
          </w:tcPr>
          <w:p w14:paraId="328AF898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1.uyum güçlüğünü tanımlar</w:t>
            </w:r>
          </w:p>
          <w:p w14:paraId="7469C7B0" w14:textId="77777777" w:rsidR="00210F4D" w:rsidRDefault="00210F4D" w:rsidP="00210F4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91EB149" w14:textId="77777777" w:rsidR="00210F4D" w:rsidRDefault="00210F4D">
            <w:pPr>
              <w:ind w:firstLine="0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1D10F130" w14:textId="2E017776" w:rsidR="00053D0D" w:rsidRDefault="00053D0D" w:rsidP="00924057">
      <w:pPr>
        <w:ind w:firstLine="0"/>
      </w:pPr>
    </w:p>
    <w:p w14:paraId="4DAEC9E5" w14:textId="2CF1A86A" w:rsidR="00053D0D" w:rsidRDefault="00053D0D" w:rsidP="00924057">
      <w:pPr>
        <w:ind w:firstLine="0"/>
      </w:pPr>
    </w:p>
    <w:bookmarkEnd w:id="0"/>
    <w:p w14:paraId="5A295113" w14:textId="77777777" w:rsidR="00210F4D" w:rsidRPr="00924057" w:rsidRDefault="00210F4D" w:rsidP="00210F4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12.SINIF ENGELLİ HİZMETLERİ</w:t>
      </w:r>
    </w:p>
    <w:p w14:paraId="7E181D7D" w14:textId="1C02C54E" w:rsidR="00210F4D" w:rsidRPr="00924057" w:rsidRDefault="00656FFC" w:rsidP="00210F4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210F4D" w:rsidRPr="00924057">
        <w:rPr>
          <w:rFonts w:ascii="Arial" w:hAnsi="Arial" w:cs="Arial"/>
          <w:b/>
          <w:bCs/>
        </w:rPr>
        <w:t xml:space="preserve">. DÖNEM </w:t>
      </w:r>
      <w:r w:rsidR="00210F4D">
        <w:rPr>
          <w:rFonts w:ascii="Arial" w:hAnsi="Arial" w:cs="Arial"/>
          <w:b/>
          <w:bCs/>
        </w:rPr>
        <w:t xml:space="preserve">1. </w:t>
      </w:r>
      <w:r w:rsidR="00210F4D" w:rsidRPr="00924057">
        <w:rPr>
          <w:rFonts w:ascii="Arial" w:hAnsi="Arial" w:cs="Arial"/>
          <w:b/>
          <w:bCs/>
        </w:rPr>
        <w:t>ORTAK YAZILI KONU SORU DAĞILIM TABLOSU</w:t>
      </w:r>
    </w:p>
    <w:p w14:paraId="7E305192" w14:textId="77777777" w:rsidR="00210F4D" w:rsidRDefault="00210F4D" w:rsidP="00210F4D">
      <w:pPr>
        <w:rPr>
          <w:rFonts w:ascii="Times New Roman" w:hAnsi="Times New Roman" w:cs="Times New Roman"/>
        </w:rPr>
      </w:pPr>
    </w:p>
    <w:p w14:paraId="1EB65656" w14:textId="7FC36AD1" w:rsidR="00210F4D" w:rsidRPr="00D418DA" w:rsidRDefault="00210F4D" w:rsidP="00210F4D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541AE44D" w14:textId="77777777" w:rsidR="00210F4D" w:rsidRDefault="00210F4D" w:rsidP="00210F4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210F4D" w:rsidRPr="006324D5" w14:paraId="2B80FDAB" w14:textId="77777777" w:rsidTr="003E0F9A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6B54D9E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46F729A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28C4D5F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210F4D" w14:paraId="028783BD" w14:textId="77777777" w:rsidTr="003E0F9A">
        <w:trPr>
          <w:trHeight w:val="850"/>
        </w:trPr>
        <w:tc>
          <w:tcPr>
            <w:tcW w:w="2836" w:type="dxa"/>
          </w:tcPr>
          <w:p w14:paraId="0E905FE4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Engelli Bireylerin Özellikleri</w:t>
            </w:r>
          </w:p>
          <w:p w14:paraId="53BB6E57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5884E88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Engele neden olan faktörleri açıklar</w:t>
            </w:r>
          </w:p>
          <w:p w14:paraId="7DD88217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76039567" w14:textId="3157F1BE" w:rsidR="00210F4D" w:rsidRDefault="00656FFC" w:rsidP="003E0F9A">
            <w:pPr>
              <w:ind w:firstLine="0"/>
            </w:pPr>
            <w:r>
              <w:t>3</w:t>
            </w:r>
          </w:p>
        </w:tc>
      </w:tr>
      <w:tr w:rsidR="00210F4D" w14:paraId="0E807C1A" w14:textId="77777777" w:rsidTr="003E0F9A">
        <w:trPr>
          <w:trHeight w:val="850"/>
        </w:trPr>
        <w:tc>
          <w:tcPr>
            <w:tcW w:w="2836" w:type="dxa"/>
          </w:tcPr>
          <w:p w14:paraId="23D58BC1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525F3764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Engel gruplarını sıralayarak genel özelliklerini açıklar.</w:t>
            </w:r>
          </w:p>
          <w:p w14:paraId="29DCE4BA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1A3F6E8B" w14:textId="15E1C68A" w:rsidR="00210F4D" w:rsidRDefault="00656FFC" w:rsidP="003E0F9A">
            <w:pPr>
              <w:ind w:firstLine="0"/>
            </w:pPr>
            <w:r>
              <w:t>2</w:t>
            </w:r>
          </w:p>
        </w:tc>
      </w:tr>
      <w:tr w:rsidR="00210F4D" w14:paraId="560FE1B3" w14:textId="77777777" w:rsidTr="003E0F9A">
        <w:trPr>
          <w:trHeight w:val="850"/>
        </w:trPr>
        <w:tc>
          <w:tcPr>
            <w:tcW w:w="2836" w:type="dxa"/>
          </w:tcPr>
          <w:p w14:paraId="7225AE5C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Görme Engelliler</w:t>
            </w:r>
          </w:p>
          <w:p w14:paraId="2A9EF31D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2EE16465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Görme engelliyi tanımlar</w:t>
            </w:r>
          </w:p>
          <w:p w14:paraId="17D54DC3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6D14E7DC" w14:textId="118A5EAC" w:rsidR="00210F4D" w:rsidRDefault="00656FFC" w:rsidP="003E0F9A">
            <w:pPr>
              <w:ind w:firstLine="0"/>
            </w:pPr>
            <w:r>
              <w:t>3</w:t>
            </w:r>
          </w:p>
        </w:tc>
      </w:tr>
      <w:tr w:rsidR="00210F4D" w14:paraId="5505C268" w14:textId="77777777" w:rsidTr="003E0F9A">
        <w:trPr>
          <w:trHeight w:val="850"/>
        </w:trPr>
        <w:tc>
          <w:tcPr>
            <w:tcW w:w="2836" w:type="dxa"/>
          </w:tcPr>
          <w:p w14:paraId="3A5276C1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08A2A514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Uygun ortam sağlandığında görme engellilerin özelliklerine etkinlik düzenler.</w:t>
            </w:r>
          </w:p>
          <w:p w14:paraId="62A3B75F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3DBE9FD0" w14:textId="045EAB5A" w:rsidR="00210F4D" w:rsidRDefault="00656FFC" w:rsidP="003E0F9A">
            <w:pPr>
              <w:ind w:firstLine="0"/>
            </w:pPr>
            <w:r>
              <w:t>2</w:t>
            </w:r>
          </w:p>
        </w:tc>
      </w:tr>
      <w:tr w:rsidR="00210F4D" w14:paraId="67411DD1" w14:textId="77777777" w:rsidTr="003E0F9A">
        <w:trPr>
          <w:trHeight w:val="850"/>
        </w:trPr>
        <w:tc>
          <w:tcPr>
            <w:tcW w:w="2836" w:type="dxa"/>
          </w:tcPr>
          <w:p w14:paraId="58FFF36F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İşitme Engelliler</w:t>
            </w:r>
          </w:p>
          <w:p w14:paraId="6E2AD97D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7CE68D63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İşitme engellileri tanımlar.</w:t>
            </w:r>
          </w:p>
          <w:p w14:paraId="33CB0E45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0FEF37EC" w14:textId="3EE05E62" w:rsidR="00210F4D" w:rsidRDefault="00210F4D" w:rsidP="003E0F9A">
            <w:pPr>
              <w:ind w:firstLine="0"/>
            </w:pPr>
          </w:p>
        </w:tc>
      </w:tr>
      <w:tr w:rsidR="00210F4D" w14:paraId="321F5603" w14:textId="77777777" w:rsidTr="003E0F9A">
        <w:trPr>
          <w:trHeight w:val="850"/>
        </w:trPr>
        <w:tc>
          <w:tcPr>
            <w:tcW w:w="2836" w:type="dxa"/>
          </w:tcPr>
          <w:p w14:paraId="4821C6E6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52D83594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Uygun ortam sağlandığında işitme engellilerin özelliklerine etkinlik düzenler.</w:t>
            </w:r>
          </w:p>
          <w:p w14:paraId="4B8C484E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5FBEB47F" w14:textId="77777777" w:rsidR="00210F4D" w:rsidRDefault="00210F4D" w:rsidP="003E0F9A">
            <w:pPr>
              <w:ind w:firstLine="0"/>
            </w:pPr>
          </w:p>
        </w:tc>
      </w:tr>
      <w:tr w:rsidR="00210F4D" w14:paraId="7342EEEA" w14:textId="77777777" w:rsidTr="003E0F9A">
        <w:trPr>
          <w:trHeight w:val="850"/>
        </w:trPr>
        <w:tc>
          <w:tcPr>
            <w:tcW w:w="2836" w:type="dxa"/>
          </w:tcPr>
          <w:p w14:paraId="77337DD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Dil ve Konuşma Güçlüğü</w:t>
            </w:r>
          </w:p>
          <w:p w14:paraId="0D6E94C5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664DF4F3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Dil ve konuşma güçlüğü gösteren engellileri tanımlar</w:t>
            </w:r>
          </w:p>
          <w:p w14:paraId="57BAEEA2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3961AD52" w14:textId="4091A267" w:rsidR="00210F4D" w:rsidRDefault="00210F4D" w:rsidP="003E0F9A">
            <w:pPr>
              <w:ind w:firstLine="0"/>
            </w:pPr>
          </w:p>
        </w:tc>
      </w:tr>
      <w:tr w:rsidR="00210F4D" w14:paraId="1C868E62" w14:textId="77777777" w:rsidTr="003E0F9A">
        <w:trPr>
          <w:trHeight w:val="850"/>
        </w:trPr>
        <w:tc>
          <w:tcPr>
            <w:tcW w:w="2836" w:type="dxa"/>
          </w:tcPr>
          <w:p w14:paraId="69D475D3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16B9125F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Dil ve konuşma güçlüğü gösterenlerin özelliklerine göre etkinlik düzenler.</w:t>
            </w:r>
          </w:p>
          <w:p w14:paraId="55027D82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5B95CA81" w14:textId="2E102A3A" w:rsidR="00210F4D" w:rsidRDefault="00210F4D" w:rsidP="003E0F9A">
            <w:pPr>
              <w:ind w:firstLine="0"/>
            </w:pPr>
          </w:p>
        </w:tc>
      </w:tr>
      <w:tr w:rsidR="00210F4D" w14:paraId="0722C572" w14:textId="77777777" w:rsidTr="003E0F9A">
        <w:trPr>
          <w:trHeight w:val="850"/>
        </w:trPr>
        <w:tc>
          <w:tcPr>
            <w:tcW w:w="2836" w:type="dxa"/>
          </w:tcPr>
          <w:p w14:paraId="7110FF12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Bedensel ve süreğen hastalıklar</w:t>
            </w:r>
          </w:p>
          <w:p w14:paraId="34163B98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53F8F8F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1.Bedensel engelliler ve süreğen hastalığı olanları tanımlar</w:t>
            </w:r>
          </w:p>
          <w:p w14:paraId="117488F5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3EB6D554" w14:textId="3D30C09F" w:rsidR="00210F4D" w:rsidRDefault="00210F4D" w:rsidP="003E0F9A">
            <w:pPr>
              <w:ind w:firstLine="0"/>
            </w:pPr>
          </w:p>
        </w:tc>
      </w:tr>
      <w:tr w:rsidR="00210F4D" w14:paraId="7EB71192" w14:textId="77777777" w:rsidTr="003E0F9A">
        <w:trPr>
          <w:trHeight w:val="850"/>
        </w:trPr>
        <w:tc>
          <w:tcPr>
            <w:tcW w:w="2836" w:type="dxa"/>
          </w:tcPr>
          <w:p w14:paraId="5BFD564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Üstün zekalı ve özel yetenekliler</w:t>
            </w:r>
          </w:p>
          <w:p w14:paraId="20E457B6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3059A23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1.Üstün zekalı ve özel yeteneklileri tanımlar</w:t>
            </w:r>
          </w:p>
          <w:p w14:paraId="38F71352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9AD0C20" w14:textId="125A6D87" w:rsidR="00210F4D" w:rsidRDefault="00210F4D" w:rsidP="003E0F9A">
            <w:pPr>
              <w:ind w:firstLine="0"/>
            </w:pPr>
          </w:p>
        </w:tc>
      </w:tr>
      <w:tr w:rsidR="00210F4D" w14:paraId="261D6F0A" w14:textId="77777777" w:rsidTr="003E0F9A">
        <w:trPr>
          <w:trHeight w:val="850"/>
        </w:trPr>
        <w:tc>
          <w:tcPr>
            <w:tcW w:w="2836" w:type="dxa"/>
          </w:tcPr>
          <w:p w14:paraId="502A083F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zihinsel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engelliler</w:t>
            </w:r>
          </w:p>
          <w:p w14:paraId="778B3C9D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33A14A2C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1.Zihinsel engellileri tanımlar</w:t>
            </w:r>
          </w:p>
          <w:p w14:paraId="4DA74CA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633A3BE" w14:textId="32289EBF" w:rsidR="00210F4D" w:rsidRDefault="00210F4D" w:rsidP="003E0F9A">
            <w:pPr>
              <w:ind w:firstLine="0"/>
            </w:pPr>
          </w:p>
        </w:tc>
      </w:tr>
      <w:tr w:rsidR="00210F4D" w14:paraId="01855789" w14:textId="77777777" w:rsidTr="003E0F9A">
        <w:trPr>
          <w:trHeight w:val="850"/>
        </w:trPr>
        <w:tc>
          <w:tcPr>
            <w:tcW w:w="2836" w:type="dxa"/>
          </w:tcPr>
          <w:p w14:paraId="5239A341" w14:textId="77777777" w:rsidR="00210F4D" w:rsidRDefault="00210F4D" w:rsidP="003E0F9A">
            <w:proofErr w:type="gramStart"/>
            <w:r>
              <w:lastRenderedPageBreak/>
              <w:t>öğrenme</w:t>
            </w:r>
            <w:proofErr w:type="gramEnd"/>
            <w:r>
              <w:t xml:space="preserve"> güçlüğü</w:t>
            </w:r>
          </w:p>
          <w:p w14:paraId="0838DF8A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8E46C54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1.öğrenme güçlüğü olan bireylerim özelliklerine göre etkinlikleri açıklar</w:t>
            </w:r>
          </w:p>
          <w:p w14:paraId="3E1C9906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A275218" w14:textId="77777777" w:rsidR="00210F4D" w:rsidRDefault="00210F4D" w:rsidP="003E0F9A">
            <w:pPr>
              <w:ind w:firstLine="0"/>
            </w:pPr>
          </w:p>
        </w:tc>
      </w:tr>
      <w:tr w:rsidR="00210F4D" w14:paraId="7FFE5321" w14:textId="77777777" w:rsidTr="003E0F9A">
        <w:trPr>
          <w:trHeight w:val="850"/>
        </w:trPr>
        <w:tc>
          <w:tcPr>
            <w:tcW w:w="2836" w:type="dxa"/>
          </w:tcPr>
          <w:p w14:paraId="737BDD1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uyum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güçlüğü</w:t>
            </w:r>
          </w:p>
          <w:p w14:paraId="71DC94CA" w14:textId="77777777" w:rsidR="00210F4D" w:rsidRDefault="00210F4D" w:rsidP="003E0F9A"/>
        </w:tc>
        <w:tc>
          <w:tcPr>
            <w:tcW w:w="6804" w:type="dxa"/>
          </w:tcPr>
          <w:p w14:paraId="3644F70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1.uyum güçlüğünü tanımlar</w:t>
            </w:r>
          </w:p>
          <w:p w14:paraId="0EC4B15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AD31CA3" w14:textId="77777777" w:rsidR="00210F4D" w:rsidRDefault="00210F4D" w:rsidP="003E0F9A">
            <w:pPr>
              <w:ind w:firstLine="0"/>
            </w:pPr>
          </w:p>
        </w:tc>
      </w:tr>
    </w:tbl>
    <w:p w14:paraId="5AC828D9" w14:textId="77777777" w:rsidR="00210F4D" w:rsidRDefault="00210F4D" w:rsidP="00210F4D">
      <w:pPr>
        <w:ind w:firstLine="0"/>
      </w:pPr>
    </w:p>
    <w:p w14:paraId="4BD40371" w14:textId="77777777" w:rsidR="00210F4D" w:rsidRDefault="00210F4D" w:rsidP="00210F4D">
      <w:pPr>
        <w:ind w:firstLine="0"/>
      </w:pPr>
    </w:p>
    <w:p w14:paraId="2A07C5C1" w14:textId="77777777" w:rsidR="00210F4D" w:rsidRDefault="00210F4D" w:rsidP="00210F4D">
      <w:pPr>
        <w:ind w:firstLine="0"/>
      </w:pPr>
    </w:p>
    <w:p w14:paraId="614C8129" w14:textId="77777777" w:rsidR="00210F4D" w:rsidRDefault="00210F4D" w:rsidP="00210F4D">
      <w:pPr>
        <w:ind w:firstLine="0"/>
      </w:pPr>
    </w:p>
    <w:p w14:paraId="63A3FADC" w14:textId="77777777" w:rsidR="00210F4D" w:rsidRDefault="00210F4D" w:rsidP="00210F4D">
      <w:pPr>
        <w:ind w:firstLine="0"/>
      </w:pPr>
    </w:p>
    <w:p w14:paraId="1E9B42A9" w14:textId="77777777" w:rsidR="00210F4D" w:rsidRDefault="00210F4D" w:rsidP="00210F4D">
      <w:pPr>
        <w:ind w:firstLine="0"/>
      </w:pPr>
    </w:p>
    <w:p w14:paraId="070108F5" w14:textId="77777777" w:rsidR="00210F4D" w:rsidRDefault="00210F4D" w:rsidP="00210F4D">
      <w:pPr>
        <w:ind w:firstLine="0"/>
      </w:pPr>
    </w:p>
    <w:p w14:paraId="0CA2C911" w14:textId="77777777" w:rsidR="00210F4D" w:rsidRDefault="00210F4D" w:rsidP="00210F4D">
      <w:pPr>
        <w:ind w:firstLine="0"/>
      </w:pPr>
    </w:p>
    <w:p w14:paraId="43C01208" w14:textId="77777777" w:rsidR="00210F4D" w:rsidRDefault="00210F4D" w:rsidP="00210F4D">
      <w:pPr>
        <w:ind w:firstLine="0"/>
      </w:pPr>
    </w:p>
    <w:p w14:paraId="708041F0" w14:textId="77777777" w:rsidR="00210F4D" w:rsidRDefault="00210F4D" w:rsidP="00210F4D">
      <w:pPr>
        <w:ind w:firstLine="0"/>
      </w:pPr>
    </w:p>
    <w:p w14:paraId="425CA7CD" w14:textId="77777777" w:rsidR="00210F4D" w:rsidRDefault="00210F4D" w:rsidP="00210F4D">
      <w:pPr>
        <w:ind w:firstLine="0"/>
      </w:pPr>
    </w:p>
    <w:p w14:paraId="0DE20962" w14:textId="77777777" w:rsidR="00210F4D" w:rsidRDefault="00210F4D" w:rsidP="00210F4D">
      <w:pPr>
        <w:ind w:firstLine="0"/>
      </w:pPr>
    </w:p>
    <w:p w14:paraId="0334948B" w14:textId="77777777" w:rsidR="00210F4D" w:rsidRDefault="00210F4D" w:rsidP="00210F4D">
      <w:pPr>
        <w:ind w:firstLine="0"/>
      </w:pPr>
    </w:p>
    <w:p w14:paraId="33E4CAE3" w14:textId="77777777" w:rsidR="00210F4D" w:rsidRDefault="00210F4D" w:rsidP="00210F4D">
      <w:pPr>
        <w:ind w:firstLine="0"/>
      </w:pPr>
    </w:p>
    <w:p w14:paraId="4E7B9AA3" w14:textId="77777777" w:rsidR="00210F4D" w:rsidRDefault="00210F4D" w:rsidP="00210F4D">
      <w:pPr>
        <w:ind w:firstLine="0"/>
      </w:pPr>
    </w:p>
    <w:p w14:paraId="451E288D" w14:textId="77777777" w:rsidR="00210F4D" w:rsidRDefault="00210F4D" w:rsidP="00210F4D">
      <w:pPr>
        <w:ind w:firstLine="0"/>
      </w:pPr>
    </w:p>
    <w:p w14:paraId="6393BAD3" w14:textId="77777777" w:rsidR="00210F4D" w:rsidRDefault="00210F4D" w:rsidP="00210F4D">
      <w:pPr>
        <w:ind w:firstLine="0"/>
      </w:pPr>
    </w:p>
    <w:p w14:paraId="1D31E9BC" w14:textId="77777777" w:rsidR="00210F4D" w:rsidRDefault="00210F4D" w:rsidP="00210F4D">
      <w:pPr>
        <w:ind w:firstLine="0"/>
      </w:pPr>
    </w:p>
    <w:p w14:paraId="2A3AC499" w14:textId="77777777" w:rsidR="00210F4D" w:rsidRDefault="00210F4D" w:rsidP="00210F4D">
      <w:pPr>
        <w:ind w:firstLine="0"/>
      </w:pPr>
    </w:p>
    <w:p w14:paraId="0B398A09" w14:textId="77777777" w:rsidR="00210F4D" w:rsidRDefault="00210F4D" w:rsidP="00210F4D">
      <w:pPr>
        <w:ind w:firstLine="0"/>
      </w:pPr>
    </w:p>
    <w:p w14:paraId="444F3BC0" w14:textId="77777777" w:rsidR="00210F4D" w:rsidRDefault="00210F4D" w:rsidP="00210F4D">
      <w:pPr>
        <w:ind w:firstLine="0"/>
      </w:pPr>
    </w:p>
    <w:p w14:paraId="4DA33CE3" w14:textId="77777777" w:rsidR="00210F4D" w:rsidRDefault="00210F4D" w:rsidP="00210F4D">
      <w:pPr>
        <w:ind w:firstLine="0"/>
      </w:pPr>
    </w:p>
    <w:p w14:paraId="2E60AECD" w14:textId="77777777" w:rsidR="00210F4D" w:rsidRDefault="00210F4D" w:rsidP="00210F4D">
      <w:pPr>
        <w:ind w:firstLine="0"/>
      </w:pPr>
    </w:p>
    <w:p w14:paraId="0A59E062" w14:textId="77777777" w:rsidR="00210F4D" w:rsidRDefault="00210F4D" w:rsidP="00210F4D">
      <w:pPr>
        <w:ind w:firstLine="0"/>
      </w:pPr>
    </w:p>
    <w:p w14:paraId="1D38C3E0" w14:textId="77777777" w:rsidR="00210F4D" w:rsidRDefault="00210F4D" w:rsidP="00210F4D">
      <w:pPr>
        <w:ind w:firstLine="0"/>
      </w:pPr>
    </w:p>
    <w:p w14:paraId="30B5FF32" w14:textId="77777777" w:rsidR="00210F4D" w:rsidRDefault="00210F4D" w:rsidP="00210F4D">
      <w:pPr>
        <w:ind w:firstLine="0"/>
      </w:pPr>
    </w:p>
    <w:p w14:paraId="508FCABA" w14:textId="77777777" w:rsidR="00210F4D" w:rsidRDefault="00210F4D" w:rsidP="00210F4D">
      <w:pPr>
        <w:ind w:firstLine="0"/>
      </w:pPr>
    </w:p>
    <w:p w14:paraId="270E72A8" w14:textId="77777777" w:rsidR="00210F4D" w:rsidRDefault="00210F4D" w:rsidP="00210F4D">
      <w:pPr>
        <w:ind w:firstLine="0"/>
      </w:pPr>
    </w:p>
    <w:p w14:paraId="7F35EEC0" w14:textId="77777777" w:rsidR="00210F4D" w:rsidRDefault="00210F4D" w:rsidP="00210F4D">
      <w:pPr>
        <w:ind w:firstLine="0"/>
      </w:pPr>
    </w:p>
    <w:p w14:paraId="6F006486" w14:textId="77777777" w:rsidR="00210F4D" w:rsidRDefault="00210F4D" w:rsidP="00210F4D">
      <w:pPr>
        <w:ind w:firstLine="0"/>
      </w:pPr>
    </w:p>
    <w:p w14:paraId="6CB21365" w14:textId="77777777" w:rsidR="00210F4D" w:rsidRDefault="00210F4D" w:rsidP="00210F4D">
      <w:pPr>
        <w:ind w:firstLine="0"/>
      </w:pPr>
    </w:p>
    <w:p w14:paraId="1BF582D7" w14:textId="77777777" w:rsidR="00210F4D" w:rsidRDefault="00210F4D" w:rsidP="00210F4D">
      <w:pPr>
        <w:ind w:firstLine="0"/>
      </w:pPr>
    </w:p>
    <w:p w14:paraId="5B0794C9" w14:textId="77777777" w:rsidR="00210F4D" w:rsidRDefault="00210F4D" w:rsidP="00210F4D">
      <w:pPr>
        <w:ind w:firstLine="0"/>
      </w:pPr>
    </w:p>
    <w:p w14:paraId="5C0CC4D6" w14:textId="77777777" w:rsidR="00210F4D" w:rsidRDefault="00210F4D" w:rsidP="00210F4D">
      <w:pPr>
        <w:ind w:firstLine="0"/>
      </w:pPr>
    </w:p>
    <w:p w14:paraId="16E1E858" w14:textId="77777777" w:rsidR="00210F4D" w:rsidRDefault="00210F4D" w:rsidP="00210F4D">
      <w:pPr>
        <w:ind w:firstLine="0"/>
      </w:pPr>
    </w:p>
    <w:p w14:paraId="2306C447" w14:textId="77777777" w:rsidR="00210F4D" w:rsidRDefault="00210F4D" w:rsidP="00210F4D">
      <w:pPr>
        <w:ind w:firstLine="0"/>
      </w:pPr>
    </w:p>
    <w:p w14:paraId="274887AB" w14:textId="77777777" w:rsidR="00210F4D" w:rsidRDefault="00210F4D" w:rsidP="00210F4D">
      <w:pPr>
        <w:ind w:firstLine="0"/>
      </w:pPr>
    </w:p>
    <w:p w14:paraId="46FE8E3C" w14:textId="77777777" w:rsidR="00210F4D" w:rsidRDefault="00210F4D" w:rsidP="00210F4D">
      <w:pPr>
        <w:ind w:firstLine="0"/>
      </w:pPr>
    </w:p>
    <w:p w14:paraId="4DEE60AE" w14:textId="77777777" w:rsidR="00210F4D" w:rsidRDefault="00210F4D" w:rsidP="00210F4D">
      <w:pPr>
        <w:ind w:firstLine="0"/>
      </w:pPr>
    </w:p>
    <w:p w14:paraId="0E196A00" w14:textId="77777777" w:rsidR="00210F4D" w:rsidRDefault="00210F4D" w:rsidP="00210F4D">
      <w:pPr>
        <w:ind w:firstLine="0"/>
      </w:pPr>
    </w:p>
    <w:p w14:paraId="3BCC6345" w14:textId="77777777" w:rsidR="00210F4D" w:rsidRDefault="00210F4D" w:rsidP="00210F4D">
      <w:pPr>
        <w:ind w:firstLine="0"/>
      </w:pPr>
    </w:p>
    <w:p w14:paraId="188397DF" w14:textId="77777777" w:rsidR="00210F4D" w:rsidRDefault="00210F4D" w:rsidP="00210F4D">
      <w:pPr>
        <w:ind w:firstLine="0"/>
      </w:pPr>
    </w:p>
    <w:p w14:paraId="62C4DAB5" w14:textId="77777777" w:rsidR="00210F4D" w:rsidRDefault="00210F4D" w:rsidP="00210F4D">
      <w:pPr>
        <w:ind w:firstLine="0"/>
      </w:pPr>
    </w:p>
    <w:p w14:paraId="74199E99" w14:textId="77777777" w:rsidR="00210F4D" w:rsidRDefault="00210F4D" w:rsidP="00210F4D">
      <w:pPr>
        <w:ind w:firstLine="0"/>
      </w:pPr>
    </w:p>
    <w:p w14:paraId="3CB69F65" w14:textId="77777777" w:rsidR="00210F4D" w:rsidRDefault="00210F4D" w:rsidP="00210F4D">
      <w:pPr>
        <w:ind w:firstLine="0"/>
      </w:pPr>
    </w:p>
    <w:p w14:paraId="1F94F47F" w14:textId="77777777" w:rsidR="00210F4D" w:rsidRDefault="00210F4D" w:rsidP="00210F4D">
      <w:pPr>
        <w:ind w:firstLine="0"/>
      </w:pPr>
    </w:p>
    <w:p w14:paraId="3B48B847" w14:textId="77777777" w:rsidR="00210F4D" w:rsidRDefault="00210F4D" w:rsidP="00210F4D">
      <w:pPr>
        <w:ind w:firstLine="0"/>
      </w:pPr>
    </w:p>
    <w:p w14:paraId="25D42047" w14:textId="7C6D8340" w:rsidR="00210F4D" w:rsidRPr="00053D0D" w:rsidRDefault="00BA73C8" w:rsidP="00BA73C8">
      <w:pPr>
        <w:tabs>
          <w:tab w:val="center" w:pos="4716"/>
          <w:tab w:val="right" w:pos="9072"/>
        </w:tabs>
        <w:rPr>
          <w:b/>
          <w:color w:val="2F5496" w:themeColor="accent1" w:themeShade="BF"/>
          <w:sz w:val="36"/>
          <w:szCs w:val="36"/>
        </w:rPr>
      </w:pPr>
      <w:r>
        <w:rPr>
          <w:b/>
          <w:color w:val="2F5496" w:themeColor="accent1" w:themeShade="BF"/>
          <w:sz w:val="36"/>
          <w:szCs w:val="36"/>
        </w:rPr>
        <w:tab/>
      </w:r>
      <w:r w:rsidR="00210F4D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E70BA6" wp14:editId="5A958549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132785676" name="Düz Bağlayıcı 1132785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79305C" id="Düz Bağlayıcı 113278567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>
        <w:rPr>
          <w:b/>
          <w:color w:val="2F5496" w:themeColor="accent1" w:themeShade="BF"/>
          <w:sz w:val="36"/>
          <w:szCs w:val="36"/>
        </w:rPr>
        <w:t xml:space="preserve">           </w:t>
      </w:r>
      <w:r w:rsidR="00210F4D">
        <w:rPr>
          <w:b/>
          <w:color w:val="2F5496" w:themeColor="accent1" w:themeShade="BF"/>
          <w:sz w:val="36"/>
          <w:szCs w:val="36"/>
        </w:rPr>
        <w:t>12.SINIF ENGELLİ HİZMETLERİ DERSİ</w:t>
      </w:r>
      <w:r>
        <w:rPr>
          <w:b/>
          <w:color w:val="2F5496" w:themeColor="accent1" w:themeShade="BF"/>
          <w:sz w:val="36"/>
          <w:szCs w:val="36"/>
        </w:rPr>
        <w:t xml:space="preserve">              2.SINAV </w:t>
      </w:r>
      <w:r>
        <w:rPr>
          <w:b/>
          <w:color w:val="2F5496" w:themeColor="accent1" w:themeShade="BF"/>
          <w:sz w:val="36"/>
          <w:szCs w:val="36"/>
        </w:rPr>
        <w:tab/>
      </w:r>
    </w:p>
    <w:p w14:paraId="721AE5CE" w14:textId="77777777" w:rsidR="00210F4D" w:rsidRDefault="00210F4D" w:rsidP="00210F4D">
      <w:pPr>
        <w:ind w:firstLine="0"/>
      </w:pPr>
    </w:p>
    <w:p w14:paraId="4B669472" w14:textId="77777777" w:rsidR="00210F4D" w:rsidRDefault="00210F4D" w:rsidP="00210F4D">
      <w:pPr>
        <w:ind w:firstLine="0"/>
      </w:pPr>
    </w:p>
    <w:p w14:paraId="06E5E2D1" w14:textId="77777777" w:rsidR="00210F4D" w:rsidRPr="00924057" w:rsidRDefault="00210F4D" w:rsidP="00210F4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12.SINIF ENGELLİ HİZMETLERİ</w:t>
      </w:r>
    </w:p>
    <w:p w14:paraId="3C3B2E63" w14:textId="62335F67" w:rsidR="00210F4D" w:rsidRPr="00924057" w:rsidRDefault="00656FFC" w:rsidP="00210F4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210F4D" w:rsidRPr="00924057">
        <w:rPr>
          <w:rFonts w:ascii="Arial" w:hAnsi="Arial" w:cs="Arial"/>
          <w:b/>
          <w:bCs/>
        </w:rPr>
        <w:t xml:space="preserve">. DÖNEM </w:t>
      </w:r>
      <w:r w:rsidR="00210F4D">
        <w:rPr>
          <w:rFonts w:ascii="Arial" w:hAnsi="Arial" w:cs="Arial"/>
          <w:b/>
          <w:bCs/>
        </w:rPr>
        <w:t xml:space="preserve">2. </w:t>
      </w:r>
      <w:r w:rsidR="00210F4D" w:rsidRPr="00924057">
        <w:rPr>
          <w:rFonts w:ascii="Arial" w:hAnsi="Arial" w:cs="Arial"/>
          <w:b/>
          <w:bCs/>
        </w:rPr>
        <w:t>ORTAK YAZILI KONU SORU DAĞILIM TABLOSU</w:t>
      </w:r>
    </w:p>
    <w:p w14:paraId="456F6A3A" w14:textId="77777777" w:rsidR="00210F4D" w:rsidRDefault="00210F4D" w:rsidP="00210F4D">
      <w:pPr>
        <w:rPr>
          <w:rFonts w:ascii="Times New Roman" w:hAnsi="Times New Roman" w:cs="Times New Roman"/>
        </w:rPr>
      </w:pPr>
    </w:p>
    <w:p w14:paraId="5E4AF9E0" w14:textId="77777777" w:rsidR="00210F4D" w:rsidRPr="00D418DA" w:rsidRDefault="00210F4D" w:rsidP="00210F4D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7D60F929" w14:textId="77777777" w:rsidR="00210F4D" w:rsidRDefault="00210F4D" w:rsidP="00210F4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210F4D" w:rsidRPr="006324D5" w14:paraId="4E800C5E" w14:textId="77777777" w:rsidTr="003E0F9A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0C43A497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A0DF0BA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3D8C811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210F4D" w14:paraId="4603233D" w14:textId="77777777" w:rsidTr="003E0F9A">
        <w:trPr>
          <w:trHeight w:val="850"/>
        </w:trPr>
        <w:tc>
          <w:tcPr>
            <w:tcW w:w="2836" w:type="dxa"/>
          </w:tcPr>
          <w:p w14:paraId="216743F9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Engelli Bireylerin Özellikleri</w:t>
            </w:r>
          </w:p>
          <w:p w14:paraId="11A7686C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5E5DBD37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Engele neden olan faktörleri açıklar</w:t>
            </w:r>
          </w:p>
          <w:p w14:paraId="4D30D9D8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66221EC4" w14:textId="67DFE80E" w:rsidR="00210F4D" w:rsidRDefault="00656FFC" w:rsidP="003E0F9A">
            <w:pPr>
              <w:ind w:firstLine="0"/>
            </w:pPr>
            <w:r>
              <w:t>1</w:t>
            </w:r>
          </w:p>
        </w:tc>
      </w:tr>
      <w:tr w:rsidR="00210F4D" w14:paraId="359DA536" w14:textId="77777777" w:rsidTr="003E0F9A">
        <w:trPr>
          <w:trHeight w:val="850"/>
        </w:trPr>
        <w:tc>
          <w:tcPr>
            <w:tcW w:w="2836" w:type="dxa"/>
          </w:tcPr>
          <w:p w14:paraId="016BB36E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1BCF3564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Engel gruplarını sıralayarak genel özelliklerini açıklar.</w:t>
            </w:r>
          </w:p>
          <w:p w14:paraId="773FFA2B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6C6D3BD7" w14:textId="13D641AC" w:rsidR="00210F4D" w:rsidRDefault="00656FFC" w:rsidP="003E0F9A">
            <w:pPr>
              <w:ind w:firstLine="0"/>
            </w:pPr>
            <w:r>
              <w:t>1</w:t>
            </w:r>
          </w:p>
        </w:tc>
      </w:tr>
      <w:tr w:rsidR="00210F4D" w14:paraId="38ED6DF3" w14:textId="77777777" w:rsidTr="003E0F9A">
        <w:trPr>
          <w:trHeight w:val="850"/>
        </w:trPr>
        <w:tc>
          <w:tcPr>
            <w:tcW w:w="2836" w:type="dxa"/>
          </w:tcPr>
          <w:p w14:paraId="7BD7D71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Görme Engelliler</w:t>
            </w:r>
          </w:p>
          <w:p w14:paraId="226287D6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3901DC82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Görme engelliyi tanımlar</w:t>
            </w:r>
          </w:p>
          <w:p w14:paraId="177530CF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05DE36EA" w14:textId="1DA21C22" w:rsidR="00210F4D" w:rsidRDefault="00656FFC" w:rsidP="003E0F9A">
            <w:pPr>
              <w:ind w:firstLine="0"/>
            </w:pPr>
            <w:r>
              <w:t>1</w:t>
            </w:r>
          </w:p>
        </w:tc>
      </w:tr>
      <w:tr w:rsidR="00210F4D" w14:paraId="16D92E7D" w14:textId="77777777" w:rsidTr="003E0F9A">
        <w:trPr>
          <w:trHeight w:val="850"/>
        </w:trPr>
        <w:tc>
          <w:tcPr>
            <w:tcW w:w="2836" w:type="dxa"/>
          </w:tcPr>
          <w:p w14:paraId="079FCCF0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1885B582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Uygun ortam sağlandığında görme engellilerin özelliklerine etkinlik düzenler.</w:t>
            </w:r>
          </w:p>
          <w:p w14:paraId="5C90F70B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40625164" w14:textId="6F1E041D" w:rsidR="00210F4D" w:rsidRDefault="00656FFC" w:rsidP="003E0F9A">
            <w:pPr>
              <w:ind w:firstLine="0"/>
            </w:pPr>
            <w:r>
              <w:t>1</w:t>
            </w:r>
          </w:p>
        </w:tc>
      </w:tr>
      <w:tr w:rsidR="00210F4D" w14:paraId="64955CD0" w14:textId="77777777" w:rsidTr="003E0F9A">
        <w:trPr>
          <w:trHeight w:val="850"/>
        </w:trPr>
        <w:tc>
          <w:tcPr>
            <w:tcW w:w="2836" w:type="dxa"/>
          </w:tcPr>
          <w:p w14:paraId="24D93DFD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İşitme Engelliler</w:t>
            </w:r>
          </w:p>
          <w:p w14:paraId="3D2BDED0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570FAB7A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İşitme engellileri tanımlar.</w:t>
            </w:r>
          </w:p>
          <w:p w14:paraId="0F323FF7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15CC95A3" w14:textId="649B7C8B" w:rsidR="00210F4D" w:rsidRDefault="00656FFC" w:rsidP="003E0F9A">
            <w:pPr>
              <w:ind w:firstLine="0"/>
            </w:pPr>
            <w:r>
              <w:t>2</w:t>
            </w:r>
          </w:p>
        </w:tc>
      </w:tr>
      <w:tr w:rsidR="00210F4D" w14:paraId="0FB05E01" w14:textId="77777777" w:rsidTr="003E0F9A">
        <w:trPr>
          <w:trHeight w:val="850"/>
        </w:trPr>
        <w:tc>
          <w:tcPr>
            <w:tcW w:w="2836" w:type="dxa"/>
          </w:tcPr>
          <w:p w14:paraId="51168628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68258A44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Uygun ortam sağlandığında işitme engellilerin özelliklerine etkinlik düzenler.</w:t>
            </w:r>
          </w:p>
          <w:p w14:paraId="03363576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51ADB2C7" w14:textId="3C05D3D0" w:rsidR="00210F4D" w:rsidRDefault="00656FFC" w:rsidP="003E0F9A">
            <w:pPr>
              <w:ind w:firstLine="0"/>
            </w:pPr>
            <w:r>
              <w:t>1</w:t>
            </w:r>
          </w:p>
        </w:tc>
      </w:tr>
      <w:tr w:rsidR="00210F4D" w14:paraId="2694E690" w14:textId="77777777" w:rsidTr="003E0F9A">
        <w:trPr>
          <w:trHeight w:val="850"/>
        </w:trPr>
        <w:tc>
          <w:tcPr>
            <w:tcW w:w="2836" w:type="dxa"/>
          </w:tcPr>
          <w:p w14:paraId="7C131172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Dil ve Konuşma Güçlüğü</w:t>
            </w:r>
          </w:p>
          <w:p w14:paraId="02912E64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16AD5C1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Dil ve konuşma güçlüğü gösteren engellileri tanımlar</w:t>
            </w:r>
          </w:p>
          <w:p w14:paraId="13B1B253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2312E2D6" w14:textId="469B9AF1" w:rsidR="00210F4D" w:rsidRDefault="00656FFC" w:rsidP="003E0F9A">
            <w:pPr>
              <w:ind w:firstLine="0"/>
            </w:pPr>
            <w:r>
              <w:t>2</w:t>
            </w:r>
          </w:p>
        </w:tc>
      </w:tr>
      <w:tr w:rsidR="00210F4D" w14:paraId="105158AF" w14:textId="77777777" w:rsidTr="003E0F9A">
        <w:trPr>
          <w:trHeight w:val="850"/>
        </w:trPr>
        <w:tc>
          <w:tcPr>
            <w:tcW w:w="2836" w:type="dxa"/>
          </w:tcPr>
          <w:p w14:paraId="395DEC58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6340B12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Dil ve konuşma güçlüğü gösterenlerin özelliklerine göre etkinlik düzenler.</w:t>
            </w:r>
          </w:p>
          <w:p w14:paraId="43D80B91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52408594" w14:textId="6BA32621" w:rsidR="00210F4D" w:rsidRDefault="00BA73C8" w:rsidP="003E0F9A">
            <w:pPr>
              <w:ind w:firstLine="0"/>
            </w:pPr>
            <w:r>
              <w:t>1</w:t>
            </w:r>
          </w:p>
        </w:tc>
      </w:tr>
      <w:tr w:rsidR="00210F4D" w14:paraId="635E5F89" w14:textId="77777777" w:rsidTr="003E0F9A">
        <w:trPr>
          <w:trHeight w:val="850"/>
        </w:trPr>
        <w:tc>
          <w:tcPr>
            <w:tcW w:w="2836" w:type="dxa"/>
          </w:tcPr>
          <w:p w14:paraId="1BC3E3D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Bedensel ve süreğen hastalıklar</w:t>
            </w:r>
          </w:p>
          <w:p w14:paraId="4508F777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040A5ED6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1.Bedensel engelliler ve süreğen hastalığı olanları tanımlar</w:t>
            </w:r>
          </w:p>
          <w:p w14:paraId="1CE4D99D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127D1369" w14:textId="5A93FB39" w:rsidR="00210F4D" w:rsidRDefault="00210F4D" w:rsidP="003E0F9A">
            <w:pPr>
              <w:ind w:firstLine="0"/>
            </w:pPr>
          </w:p>
        </w:tc>
      </w:tr>
      <w:tr w:rsidR="00210F4D" w14:paraId="5FF16A0B" w14:textId="77777777" w:rsidTr="003E0F9A">
        <w:trPr>
          <w:trHeight w:val="850"/>
        </w:trPr>
        <w:tc>
          <w:tcPr>
            <w:tcW w:w="2836" w:type="dxa"/>
          </w:tcPr>
          <w:p w14:paraId="3683F40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Üstün zekalı ve özel yetenekliler</w:t>
            </w:r>
          </w:p>
          <w:p w14:paraId="7F362BB3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C376CD5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1.Üstün zekalı ve özel yeteneklileri tanımlar</w:t>
            </w:r>
          </w:p>
          <w:p w14:paraId="55571C7E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9ECE3F2" w14:textId="7A199438" w:rsidR="00210F4D" w:rsidRDefault="00210F4D" w:rsidP="003E0F9A">
            <w:pPr>
              <w:ind w:firstLine="0"/>
            </w:pPr>
          </w:p>
        </w:tc>
      </w:tr>
      <w:tr w:rsidR="00210F4D" w14:paraId="5B58870D" w14:textId="77777777" w:rsidTr="003E0F9A">
        <w:trPr>
          <w:trHeight w:val="850"/>
        </w:trPr>
        <w:tc>
          <w:tcPr>
            <w:tcW w:w="2836" w:type="dxa"/>
          </w:tcPr>
          <w:p w14:paraId="4B7E0B8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zihinsel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engelliler</w:t>
            </w:r>
          </w:p>
          <w:p w14:paraId="3D8C0FB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14457C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1.Zihinsel engellileri tanımlar</w:t>
            </w:r>
          </w:p>
          <w:p w14:paraId="75E8DEEF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1BD6F03" w14:textId="4258125E" w:rsidR="00210F4D" w:rsidRDefault="00210F4D" w:rsidP="003E0F9A">
            <w:pPr>
              <w:ind w:firstLine="0"/>
            </w:pPr>
          </w:p>
        </w:tc>
      </w:tr>
      <w:tr w:rsidR="00210F4D" w14:paraId="1A518362" w14:textId="77777777" w:rsidTr="003E0F9A">
        <w:trPr>
          <w:trHeight w:val="850"/>
        </w:trPr>
        <w:tc>
          <w:tcPr>
            <w:tcW w:w="2836" w:type="dxa"/>
          </w:tcPr>
          <w:p w14:paraId="6E41EA12" w14:textId="77777777" w:rsidR="00210F4D" w:rsidRDefault="00210F4D" w:rsidP="003E0F9A">
            <w:proofErr w:type="gramStart"/>
            <w:r>
              <w:lastRenderedPageBreak/>
              <w:t>öğrenme</w:t>
            </w:r>
            <w:proofErr w:type="gramEnd"/>
            <w:r>
              <w:t xml:space="preserve"> güçlüğü</w:t>
            </w:r>
          </w:p>
          <w:p w14:paraId="71BD980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117EC03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1.öğrenme güçlüğü olan bireylerim özelliklerine göre etkinlikleri açıklar</w:t>
            </w:r>
          </w:p>
          <w:p w14:paraId="46A1500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5871586" w14:textId="47C57AE3" w:rsidR="00210F4D" w:rsidRDefault="00210F4D" w:rsidP="003E0F9A">
            <w:pPr>
              <w:ind w:firstLine="0"/>
            </w:pPr>
          </w:p>
        </w:tc>
      </w:tr>
      <w:tr w:rsidR="00210F4D" w14:paraId="2B5D9A37" w14:textId="77777777" w:rsidTr="003E0F9A">
        <w:trPr>
          <w:trHeight w:val="850"/>
        </w:trPr>
        <w:tc>
          <w:tcPr>
            <w:tcW w:w="2836" w:type="dxa"/>
          </w:tcPr>
          <w:p w14:paraId="442A07F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uyum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güçlüğü</w:t>
            </w:r>
          </w:p>
          <w:p w14:paraId="1B7F6B04" w14:textId="77777777" w:rsidR="00210F4D" w:rsidRDefault="00210F4D" w:rsidP="003E0F9A"/>
        </w:tc>
        <w:tc>
          <w:tcPr>
            <w:tcW w:w="6804" w:type="dxa"/>
          </w:tcPr>
          <w:p w14:paraId="0239305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1.uyum güçlüğünü tanımlar</w:t>
            </w:r>
          </w:p>
          <w:p w14:paraId="6700B38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0F3284B" w14:textId="7E082F07" w:rsidR="00210F4D" w:rsidRDefault="00210F4D" w:rsidP="003E0F9A">
            <w:pPr>
              <w:ind w:firstLine="0"/>
            </w:pPr>
          </w:p>
        </w:tc>
      </w:tr>
    </w:tbl>
    <w:p w14:paraId="40F20912" w14:textId="77777777" w:rsidR="00210F4D" w:rsidRDefault="00210F4D" w:rsidP="00210F4D">
      <w:pPr>
        <w:ind w:firstLine="0"/>
      </w:pPr>
    </w:p>
    <w:p w14:paraId="2052D042" w14:textId="77777777" w:rsidR="00210F4D" w:rsidRDefault="00210F4D" w:rsidP="00210F4D">
      <w:pPr>
        <w:ind w:firstLine="0"/>
      </w:pPr>
    </w:p>
    <w:p w14:paraId="339601B6" w14:textId="77777777" w:rsidR="00210F4D" w:rsidRPr="00924057" w:rsidRDefault="00210F4D" w:rsidP="00210F4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12.SINIF ENGELLİ HİZMETLERİ</w:t>
      </w:r>
    </w:p>
    <w:p w14:paraId="1CCC7431" w14:textId="1371080D" w:rsidR="00210F4D" w:rsidRPr="00924057" w:rsidRDefault="00656FFC" w:rsidP="00210F4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210F4D" w:rsidRPr="00924057">
        <w:rPr>
          <w:rFonts w:ascii="Arial" w:hAnsi="Arial" w:cs="Arial"/>
          <w:b/>
          <w:bCs/>
        </w:rPr>
        <w:t xml:space="preserve">. DÖNEM </w:t>
      </w:r>
      <w:r w:rsidR="00210F4D">
        <w:rPr>
          <w:rFonts w:ascii="Arial" w:hAnsi="Arial" w:cs="Arial"/>
          <w:b/>
          <w:bCs/>
        </w:rPr>
        <w:t xml:space="preserve">2. </w:t>
      </w:r>
      <w:r w:rsidR="00210F4D" w:rsidRPr="00924057">
        <w:rPr>
          <w:rFonts w:ascii="Arial" w:hAnsi="Arial" w:cs="Arial"/>
          <w:b/>
          <w:bCs/>
        </w:rPr>
        <w:t>ORTAK YAZILI KONU SORU DAĞILIM TABLOSU</w:t>
      </w:r>
    </w:p>
    <w:p w14:paraId="6A9243CE" w14:textId="77777777" w:rsidR="00210F4D" w:rsidRDefault="00210F4D" w:rsidP="00210F4D">
      <w:pPr>
        <w:rPr>
          <w:rFonts w:ascii="Times New Roman" w:hAnsi="Times New Roman" w:cs="Times New Roman"/>
        </w:rPr>
      </w:pPr>
    </w:p>
    <w:p w14:paraId="08402509" w14:textId="79D4D5E8" w:rsidR="00210F4D" w:rsidRPr="00D418DA" w:rsidRDefault="00210F4D" w:rsidP="00210F4D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1FD96CAA" w14:textId="77777777" w:rsidR="00210F4D" w:rsidRDefault="00210F4D" w:rsidP="00210F4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210F4D" w:rsidRPr="006324D5" w14:paraId="3A9EE05F" w14:textId="77777777" w:rsidTr="003E0F9A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32A778B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F38FBC5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81F7A2E" w14:textId="77777777" w:rsidR="00210F4D" w:rsidRPr="006324D5" w:rsidRDefault="00210F4D" w:rsidP="003E0F9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210F4D" w14:paraId="67CF9CFE" w14:textId="77777777" w:rsidTr="003E0F9A">
        <w:trPr>
          <w:trHeight w:val="850"/>
        </w:trPr>
        <w:tc>
          <w:tcPr>
            <w:tcW w:w="2836" w:type="dxa"/>
          </w:tcPr>
          <w:p w14:paraId="7C12760C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Engelli Bireylerin Özellikleri</w:t>
            </w:r>
          </w:p>
          <w:p w14:paraId="6B47ACE2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37C0442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Engele neden olan faktörleri açıklar</w:t>
            </w:r>
          </w:p>
          <w:p w14:paraId="66025A5C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03517A5B" w14:textId="724EA98B" w:rsidR="00210F4D" w:rsidRDefault="00656FFC" w:rsidP="003E0F9A">
            <w:pPr>
              <w:ind w:firstLine="0"/>
            </w:pPr>
            <w:r>
              <w:t>1</w:t>
            </w:r>
          </w:p>
        </w:tc>
      </w:tr>
      <w:tr w:rsidR="00210F4D" w14:paraId="357D867F" w14:textId="77777777" w:rsidTr="003E0F9A">
        <w:trPr>
          <w:trHeight w:val="850"/>
        </w:trPr>
        <w:tc>
          <w:tcPr>
            <w:tcW w:w="2836" w:type="dxa"/>
          </w:tcPr>
          <w:p w14:paraId="22C6B55D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3C286948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Engel gruplarını sıralayarak genel özelliklerini açıklar.</w:t>
            </w:r>
          </w:p>
          <w:p w14:paraId="755BC758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5CFB7327" w14:textId="4ECB3CFF" w:rsidR="00210F4D" w:rsidRDefault="00656FFC" w:rsidP="003E0F9A">
            <w:pPr>
              <w:ind w:firstLine="0"/>
            </w:pPr>
            <w:r>
              <w:t>1</w:t>
            </w:r>
          </w:p>
        </w:tc>
      </w:tr>
      <w:tr w:rsidR="00210F4D" w14:paraId="5806953E" w14:textId="77777777" w:rsidTr="003E0F9A">
        <w:trPr>
          <w:trHeight w:val="850"/>
        </w:trPr>
        <w:tc>
          <w:tcPr>
            <w:tcW w:w="2836" w:type="dxa"/>
          </w:tcPr>
          <w:p w14:paraId="2B9D7C1F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Görme Engelliler</w:t>
            </w:r>
          </w:p>
          <w:p w14:paraId="53AF7DC3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0E788D24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Görme engelliyi tanımlar</w:t>
            </w:r>
          </w:p>
          <w:p w14:paraId="41CB55C0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30A57F04" w14:textId="17C5F446" w:rsidR="00210F4D" w:rsidRDefault="00BA73C8" w:rsidP="003E0F9A">
            <w:pPr>
              <w:ind w:firstLine="0"/>
            </w:pPr>
            <w:r>
              <w:t>1</w:t>
            </w:r>
          </w:p>
        </w:tc>
      </w:tr>
      <w:tr w:rsidR="00210F4D" w14:paraId="6E3683BF" w14:textId="77777777" w:rsidTr="003E0F9A">
        <w:trPr>
          <w:trHeight w:val="850"/>
        </w:trPr>
        <w:tc>
          <w:tcPr>
            <w:tcW w:w="2836" w:type="dxa"/>
          </w:tcPr>
          <w:p w14:paraId="0F984EBB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6111224A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Uygun ortam sağlandığında görme engellilerin özelliklerine etkinlik düzenler.</w:t>
            </w:r>
          </w:p>
          <w:p w14:paraId="695D6039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3E4167C3" w14:textId="65EFD415" w:rsidR="00210F4D" w:rsidRDefault="00656FFC" w:rsidP="003E0F9A">
            <w:pPr>
              <w:ind w:firstLine="0"/>
            </w:pPr>
            <w:r>
              <w:t>1</w:t>
            </w:r>
          </w:p>
        </w:tc>
      </w:tr>
      <w:tr w:rsidR="00210F4D" w14:paraId="20DA521F" w14:textId="77777777" w:rsidTr="003E0F9A">
        <w:trPr>
          <w:trHeight w:val="850"/>
        </w:trPr>
        <w:tc>
          <w:tcPr>
            <w:tcW w:w="2836" w:type="dxa"/>
          </w:tcPr>
          <w:p w14:paraId="3C692368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İşitme Engelliler</w:t>
            </w:r>
          </w:p>
          <w:p w14:paraId="288031B6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58FFE04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İşitme engellileri tanımlar.</w:t>
            </w:r>
          </w:p>
          <w:p w14:paraId="6B4C7A88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700592B6" w14:textId="3CA8147A" w:rsidR="00210F4D" w:rsidRDefault="00656FFC" w:rsidP="003E0F9A">
            <w:pPr>
              <w:ind w:firstLine="0"/>
            </w:pPr>
            <w:r>
              <w:t>3</w:t>
            </w:r>
          </w:p>
        </w:tc>
      </w:tr>
      <w:tr w:rsidR="00210F4D" w14:paraId="30F479D3" w14:textId="77777777" w:rsidTr="003E0F9A">
        <w:trPr>
          <w:trHeight w:val="850"/>
        </w:trPr>
        <w:tc>
          <w:tcPr>
            <w:tcW w:w="2836" w:type="dxa"/>
          </w:tcPr>
          <w:p w14:paraId="728D286E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2C54F48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Uygun ortam sağlandığında işitme engellilerin özelliklerine etkinlik düzenler.</w:t>
            </w:r>
          </w:p>
          <w:p w14:paraId="5234CC1C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4E872071" w14:textId="172666E9" w:rsidR="00210F4D" w:rsidRDefault="00656FFC" w:rsidP="003E0F9A">
            <w:pPr>
              <w:ind w:firstLine="0"/>
            </w:pPr>
            <w:r>
              <w:t>0</w:t>
            </w:r>
          </w:p>
        </w:tc>
      </w:tr>
      <w:tr w:rsidR="00210F4D" w14:paraId="5FB0296B" w14:textId="77777777" w:rsidTr="003E0F9A">
        <w:trPr>
          <w:trHeight w:val="850"/>
        </w:trPr>
        <w:tc>
          <w:tcPr>
            <w:tcW w:w="2836" w:type="dxa"/>
          </w:tcPr>
          <w:p w14:paraId="2DF26746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Dil ve Konuşma Güçlüğü</w:t>
            </w:r>
          </w:p>
          <w:p w14:paraId="4770B72E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4A3035E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Dil ve konuşma güçlüğü gösteren engellileri tanımlar</w:t>
            </w:r>
          </w:p>
          <w:p w14:paraId="368FCE3B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45E790F0" w14:textId="3746C346" w:rsidR="00210F4D" w:rsidRDefault="00656FFC" w:rsidP="003E0F9A">
            <w:pPr>
              <w:ind w:firstLine="0"/>
            </w:pPr>
            <w:r>
              <w:t>3</w:t>
            </w:r>
          </w:p>
        </w:tc>
      </w:tr>
      <w:tr w:rsidR="00210F4D" w14:paraId="322AF202" w14:textId="77777777" w:rsidTr="003E0F9A">
        <w:trPr>
          <w:trHeight w:val="850"/>
        </w:trPr>
        <w:tc>
          <w:tcPr>
            <w:tcW w:w="2836" w:type="dxa"/>
          </w:tcPr>
          <w:p w14:paraId="0431CCBC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0587FA2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Dil ve konuşma güçlüğü gösterenlerin özelliklerine göre etkinlik düzenler.</w:t>
            </w:r>
          </w:p>
          <w:p w14:paraId="4C936F72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4F274FBD" w14:textId="30BE2AF9" w:rsidR="00210F4D" w:rsidRDefault="00210F4D" w:rsidP="003E0F9A">
            <w:pPr>
              <w:ind w:firstLine="0"/>
            </w:pPr>
          </w:p>
        </w:tc>
      </w:tr>
      <w:tr w:rsidR="00210F4D" w14:paraId="462041E5" w14:textId="77777777" w:rsidTr="003E0F9A">
        <w:trPr>
          <w:trHeight w:val="850"/>
        </w:trPr>
        <w:tc>
          <w:tcPr>
            <w:tcW w:w="2836" w:type="dxa"/>
          </w:tcPr>
          <w:p w14:paraId="3493033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Bedensel ve süreğen hastalıklar</w:t>
            </w:r>
          </w:p>
          <w:p w14:paraId="06EFB35F" w14:textId="77777777" w:rsidR="00210F4D" w:rsidRDefault="00210F4D" w:rsidP="003E0F9A">
            <w:pPr>
              <w:ind w:firstLine="0"/>
            </w:pPr>
          </w:p>
        </w:tc>
        <w:tc>
          <w:tcPr>
            <w:tcW w:w="6804" w:type="dxa"/>
          </w:tcPr>
          <w:p w14:paraId="34C0FB2F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1.Bedensel engelliler ve süreğen hastalığı olanları tanımlar</w:t>
            </w:r>
          </w:p>
          <w:p w14:paraId="6A711256" w14:textId="77777777" w:rsidR="00210F4D" w:rsidRDefault="00210F4D" w:rsidP="003E0F9A">
            <w:pPr>
              <w:ind w:firstLine="0"/>
            </w:pPr>
          </w:p>
        </w:tc>
        <w:tc>
          <w:tcPr>
            <w:tcW w:w="1134" w:type="dxa"/>
          </w:tcPr>
          <w:p w14:paraId="0ED96C66" w14:textId="0A83646F" w:rsidR="00210F4D" w:rsidRDefault="00210F4D" w:rsidP="003E0F9A">
            <w:pPr>
              <w:ind w:firstLine="0"/>
            </w:pPr>
          </w:p>
        </w:tc>
      </w:tr>
      <w:tr w:rsidR="00210F4D" w14:paraId="0AB0E0D6" w14:textId="77777777" w:rsidTr="003E0F9A">
        <w:trPr>
          <w:trHeight w:val="850"/>
        </w:trPr>
        <w:tc>
          <w:tcPr>
            <w:tcW w:w="2836" w:type="dxa"/>
          </w:tcPr>
          <w:p w14:paraId="5E8CDAE9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Üstün zekalı ve özel yetenekliler</w:t>
            </w:r>
          </w:p>
          <w:p w14:paraId="5CB70BFD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7553BF99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1.Üstün zekalı ve özel yeteneklileri tanımlar</w:t>
            </w:r>
          </w:p>
          <w:p w14:paraId="28EA56DB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112D637" w14:textId="6DB09EDC" w:rsidR="00210F4D" w:rsidRDefault="00210F4D" w:rsidP="003E0F9A">
            <w:pPr>
              <w:ind w:firstLine="0"/>
            </w:pPr>
          </w:p>
        </w:tc>
      </w:tr>
      <w:tr w:rsidR="00210F4D" w14:paraId="7FD6E074" w14:textId="77777777" w:rsidTr="003E0F9A">
        <w:trPr>
          <w:trHeight w:val="850"/>
        </w:trPr>
        <w:tc>
          <w:tcPr>
            <w:tcW w:w="2836" w:type="dxa"/>
          </w:tcPr>
          <w:p w14:paraId="3EAE37F3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lastRenderedPageBreak/>
              <w:t>zihinsel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engelliler</w:t>
            </w:r>
          </w:p>
          <w:p w14:paraId="3CA546AF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B958683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1.Zihinsel engellileri tanımlar</w:t>
            </w:r>
          </w:p>
          <w:p w14:paraId="22560863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98C8BAA" w14:textId="2BCB4207" w:rsidR="00210F4D" w:rsidRDefault="00210F4D" w:rsidP="003E0F9A">
            <w:pPr>
              <w:ind w:firstLine="0"/>
            </w:pPr>
          </w:p>
        </w:tc>
      </w:tr>
      <w:tr w:rsidR="00210F4D" w14:paraId="0452ED56" w14:textId="77777777" w:rsidTr="003E0F9A">
        <w:trPr>
          <w:trHeight w:val="850"/>
        </w:trPr>
        <w:tc>
          <w:tcPr>
            <w:tcW w:w="2836" w:type="dxa"/>
          </w:tcPr>
          <w:p w14:paraId="716DD153" w14:textId="77777777" w:rsidR="00210F4D" w:rsidRDefault="00210F4D" w:rsidP="003E0F9A">
            <w:proofErr w:type="gramStart"/>
            <w:r>
              <w:t>öğrenme</w:t>
            </w:r>
            <w:proofErr w:type="gramEnd"/>
            <w:r>
              <w:t xml:space="preserve"> güçlüğü</w:t>
            </w:r>
          </w:p>
          <w:p w14:paraId="1D0461DA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4C2AB60C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1.öğrenme güçlüğü olan bireylerim özelliklerine göre etkinlikleri açıklar</w:t>
            </w:r>
          </w:p>
          <w:p w14:paraId="1D96B9A3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A5C5C6F" w14:textId="2FB0D3CC" w:rsidR="00210F4D" w:rsidRDefault="00210F4D" w:rsidP="003E0F9A">
            <w:pPr>
              <w:ind w:firstLine="0"/>
            </w:pPr>
          </w:p>
        </w:tc>
      </w:tr>
      <w:tr w:rsidR="00210F4D" w14:paraId="3D903F69" w14:textId="77777777" w:rsidTr="003E0F9A">
        <w:trPr>
          <w:trHeight w:val="850"/>
        </w:trPr>
        <w:tc>
          <w:tcPr>
            <w:tcW w:w="2836" w:type="dxa"/>
          </w:tcPr>
          <w:p w14:paraId="7C67BC01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uyum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güçlüğü</w:t>
            </w:r>
          </w:p>
          <w:p w14:paraId="32A4624F" w14:textId="77777777" w:rsidR="00210F4D" w:rsidRDefault="00210F4D" w:rsidP="003E0F9A"/>
        </w:tc>
        <w:tc>
          <w:tcPr>
            <w:tcW w:w="6804" w:type="dxa"/>
          </w:tcPr>
          <w:p w14:paraId="675C328F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1.uyum güçlüğünü tanımlar</w:t>
            </w:r>
          </w:p>
          <w:p w14:paraId="570C8B30" w14:textId="77777777" w:rsidR="00210F4D" w:rsidRDefault="00210F4D" w:rsidP="003E0F9A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7449837" w14:textId="2DB9F700" w:rsidR="00210F4D" w:rsidRDefault="00210F4D" w:rsidP="003E0F9A">
            <w:pPr>
              <w:ind w:firstLine="0"/>
            </w:pPr>
          </w:p>
        </w:tc>
      </w:tr>
    </w:tbl>
    <w:p w14:paraId="61DD7948" w14:textId="77777777" w:rsidR="00210F4D" w:rsidRDefault="00210F4D" w:rsidP="00210F4D">
      <w:pPr>
        <w:ind w:firstLine="0"/>
      </w:pPr>
    </w:p>
    <w:p w14:paraId="0882ACB5" w14:textId="77777777" w:rsidR="00210F4D" w:rsidRDefault="00210F4D" w:rsidP="00210F4D">
      <w:pPr>
        <w:ind w:firstLine="0"/>
      </w:pPr>
    </w:p>
    <w:p w14:paraId="18283E4C" w14:textId="77777777" w:rsidR="00210F4D" w:rsidRDefault="00210F4D" w:rsidP="00210F4D">
      <w:pPr>
        <w:ind w:firstLine="0"/>
      </w:pPr>
    </w:p>
    <w:p w14:paraId="240C29DA" w14:textId="77777777" w:rsidR="00210F4D" w:rsidRDefault="00210F4D" w:rsidP="00210F4D">
      <w:pPr>
        <w:ind w:firstLine="0"/>
      </w:pPr>
    </w:p>
    <w:p w14:paraId="0A0E42B6" w14:textId="048E48A7" w:rsidR="00053D0D" w:rsidRDefault="00053D0D" w:rsidP="00210F4D">
      <w:pPr>
        <w:jc w:val="center"/>
      </w:pPr>
    </w:p>
    <w:p w14:paraId="18C2B3A5" w14:textId="3D1F8325" w:rsidR="00053D0D" w:rsidRDefault="00053D0D" w:rsidP="00924057">
      <w:pPr>
        <w:ind w:firstLine="0"/>
      </w:pPr>
    </w:p>
    <w:sectPr w:rsidR="00053D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338CB" w14:textId="77777777" w:rsidR="00B5342D" w:rsidRDefault="00B5342D" w:rsidP="00924057">
      <w:r>
        <w:separator/>
      </w:r>
    </w:p>
  </w:endnote>
  <w:endnote w:type="continuationSeparator" w:id="0">
    <w:p w14:paraId="3D4B5A65" w14:textId="77777777" w:rsidR="00B5342D" w:rsidRDefault="00B5342D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ACCFDE" w14:textId="77777777" w:rsidR="00B5342D" w:rsidRDefault="00B5342D" w:rsidP="00924057">
      <w:r>
        <w:separator/>
      </w:r>
    </w:p>
  </w:footnote>
  <w:footnote w:type="continuationSeparator" w:id="0">
    <w:p w14:paraId="7D05FE54" w14:textId="77777777" w:rsidR="00B5342D" w:rsidRDefault="00B5342D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497225779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3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6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044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3D0D"/>
    <w:rsid w:val="000B55C2"/>
    <w:rsid w:val="00210F4D"/>
    <w:rsid w:val="002A66FE"/>
    <w:rsid w:val="002C0328"/>
    <w:rsid w:val="002C0E69"/>
    <w:rsid w:val="0039648A"/>
    <w:rsid w:val="004339FA"/>
    <w:rsid w:val="00437D8C"/>
    <w:rsid w:val="00533930"/>
    <w:rsid w:val="006324D5"/>
    <w:rsid w:val="00656FFC"/>
    <w:rsid w:val="006E1F2E"/>
    <w:rsid w:val="00886FCB"/>
    <w:rsid w:val="00924057"/>
    <w:rsid w:val="00967D9B"/>
    <w:rsid w:val="00975F50"/>
    <w:rsid w:val="009E6363"/>
    <w:rsid w:val="00A73C5B"/>
    <w:rsid w:val="00A84C71"/>
    <w:rsid w:val="00AE5915"/>
    <w:rsid w:val="00B5342D"/>
    <w:rsid w:val="00BA73C8"/>
    <w:rsid w:val="00CD4424"/>
    <w:rsid w:val="00D00388"/>
    <w:rsid w:val="00D418DA"/>
    <w:rsid w:val="00D50400"/>
    <w:rsid w:val="00D837C6"/>
    <w:rsid w:val="00E5282C"/>
    <w:rsid w:val="00ED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2024-09-13T06:35:00Z</dcterms:created>
  <dcterms:modified xsi:type="dcterms:W3CDTF">2024-09-13T06:35:00Z</dcterms:modified>
</cp:coreProperties>
</file>